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34DF0" w14:textId="77777777" w:rsidR="00E74DEB" w:rsidRPr="00642CF7" w:rsidRDefault="00E74DEB" w:rsidP="00E74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CF7">
        <w:rPr>
          <w:rFonts w:ascii="Times New Roman" w:hAnsi="Times New Roman" w:cs="Times New Roman"/>
          <w:sz w:val="28"/>
          <w:szCs w:val="28"/>
        </w:rPr>
        <w:t>COLORADO QRP CLUB MINUTES</w:t>
      </w:r>
    </w:p>
    <w:p w14:paraId="3051A6E3" w14:textId="3E02AB4B" w:rsidR="00E74DEB" w:rsidRPr="00642CF7" w:rsidRDefault="003C6BB9" w:rsidP="00E74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CF7">
        <w:rPr>
          <w:rFonts w:ascii="Times New Roman" w:hAnsi="Times New Roman" w:cs="Times New Roman"/>
          <w:sz w:val="28"/>
          <w:szCs w:val="28"/>
        </w:rPr>
        <w:t>September 18</w:t>
      </w:r>
      <w:r w:rsidR="00B95435" w:rsidRPr="00642CF7">
        <w:rPr>
          <w:rFonts w:ascii="Times New Roman" w:hAnsi="Times New Roman" w:cs="Times New Roman"/>
          <w:sz w:val="28"/>
          <w:szCs w:val="28"/>
        </w:rPr>
        <w:t>, 202</w:t>
      </w:r>
      <w:r w:rsidR="00FE6777" w:rsidRPr="00642CF7">
        <w:rPr>
          <w:rFonts w:ascii="Times New Roman" w:hAnsi="Times New Roman" w:cs="Times New Roman"/>
          <w:sz w:val="28"/>
          <w:szCs w:val="28"/>
        </w:rPr>
        <w:t>1</w:t>
      </w:r>
      <w:r w:rsidR="00E74DEB" w:rsidRPr="00642CF7">
        <w:rPr>
          <w:rFonts w:ascii="Times New Roman" w:hAnsi="Times New Roman" w:cs="Times New Roman"/>
          <w:sz w:val="28"/>
          <w:szCs w:val="28"/>
        </w:rPr>
        <w:t xml:space="preserve">, </w:t>
      </w:r>
      <w:r w:rsidRPr="00642CF7">
        <w:rPr>
          <w:rFonts w:ascii="Times New Roman" w:hAnsi="Times New Roman" w:cs="Times New Roman"/>
          <w:sz w:val="28"/>
          <w:szCs w:val="28"/>
        </w:rPr>
        <w:t xml:space="preserve">Annual Picnic </w:t>
      </w:r>
      <w:r w:rsidR="00E74DEB" w:rsidRPr="00642CF7">
        <w:rPr>
          <w:rFonts w:ascii="Times New Roman" w:hAnsi="Times New Roman" w:cs="Times New Roman"/>
          <w:sz w:val="28"/>
          <w:szCs w:val="28"/>
        </w:rPr>
        <w:t>Meeting</w:t>
      </w:r>
    </w:p>
    <w:p w14:paraId="1622BD2C" w14:textId="395CDA83" w:rsidR="00D232B3" w:rsidRPr="00642CF7" w:rsidRDefault="00D232B3" w:rsidP="00E74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CF7">
        <w:rPr>
          <w:rFonts w:ascii="Times New Roman" w:hAnsi="Times New Roman" w:cs="Times New Roman"/>
          <w:sz w:val="28"/>
          <w:szCs w:val="28"/>
        </w:rPr>
        <w:t xml:space="preserve">(This </w:t>
      </w:r>
      <w:r w:rsidR="003C6BB9" w:rsidRPr="00642CF7">
        <w:rPr>
          <w:rFonts w:ascii="Times New Roman" w:hAnsi="Times New Roman" w:cs="Times New Roman"/>
          <w:sz w:val="28"/>
          <w:szCs w:val="28"/>
        </w:rPr>
        <w:t>meeting was held a week later than normal in observance of the 20</w:t>
      </w:r>
      <w:r w:rsidR="003C6BB9" w:rsidRPr="00642CF7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3C6BB9" w:rsidRPr="00642CF7">
        <w:rPr>
          <w:rFonts w:ascii="Times New Roman" w:hAnsi="Times New Roman" w:cs="Times New Roman"/>
          <w:sz w:val="28"/>
          <w:szCs w:val="28"/>
        </w:rPr>
        <w:t xml:space="preserve"> anniversary of the September 11</w:t>
      </w:r>
      <w:r w:rsidR="003C6BB9" w:rsidRPr="00642CF7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3C6BB9" w:rsidRPr="00642CF7">
        <w:rPr>
          <w:rFonts w:ascii="Times New Roman" w:hAnsi="Times New Roman" w:cs="Times New Roman"/>
          <w:sz w:val="28"/>
          <w:szCs w:val="28"/>
        </w:rPr>
        <w:t xml:space="preserve"> terrorist attacks</w:t>
      </w:r>
      <w:r w:rsidRPr="00642CF7">
        <w:rPr>
          <w:rFonts w:ascii="Times New Roman" w:hAnsi="Times New Roman" w:cs="Times New Roman"/>
          <w:sz w:val="28"/>
          <w:szCs w:val="28"/>
        </w:rPr>
        <w:t>)</w:t>
      </w:r>
    </w:p>
    <w:p w14:paraId="08423838" w14:textId="77777777" w:rsidR="00D232B3" w:rsidRPr="00642CF7" w:rsidRDefault="00D232B3" w:rsidP="00E74DE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72DCFF" w14:textId="16C5BBAB" w:rsidR="008F1A83" w:rsidRPr="00642CF7" w:rsidRDefault="008F1A83" w:rsidP="008F1A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42CF7">
        <w:rPr>
          <w:rFonts w:ascii="Times New Roman" w:hAnsi="Times New Roman" w:cs="Times New Roman"/>
          <w:sz w:val="28"/>
          <w:szCs w:val="28"/>
        </w:rPr>
        <w:t>President Richard J. Schneider AB</w:t>
      </w:r>
      <w:r w:rsidRPr="00642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Ø</w:t>
      </w:r>
      <w:r w:rsidRPr="00642CF7">
        <w:rPr>
          <w:rFonts w:ascii="Times New Roman" w:hAnsi="Times New Roman" w:cs="Times New Roman"/>
          <w:sz w:val="28"/>
          <w:szCs w:val="28"/>
        </w:rPr>
        <w:t>CD (CQC # 155) called the meeting to order at 17:</w:t>
      </w:r>
      <w:r w:rsidR="003C6BB9" w:rsidRPr="00642CF7">
        <w:rPr>
          <w:rFonts w:ascii="Times New Roman" w:hAnsi="Times New Roman" w:cs="Times New Roman"/>
          <w:sz w:val="28"/>
          <w:szCs w:val="28"/>
        </w:rPr>
        <w:t>02</w:t>
      </w:r>
      <w:r w:rsidRPr="00642CF7">
        <w:rPr>
          <w:rFonts w:ascii="Times New Roman" w:hAnsi="Times New Roman" w:cs="Times New Roman"/>
          <w:sz w:val="28"/>
          <w:szCs w:val="28"/>
        </w:rPr>
        <w:t xml:space="preserve"> </w:t>
      </w:r>
      <w:r w:rsidR="00245268" w:rsidRPr="00642CF7">
        <w:rPr>
          <w:rFonts w:ascii="Times New Roman" w:hAnsi="Times New Roman" w:cs="Times New Roman"/>
          <w:sz w:val="28"/>
          <w:szCs w:val="28"/>
        </w:rPr>
        <w:t xml:space="preserve">UTC </w:t>
      </w:r>
      <w:r w:rsidRPr="00642CF7">
        <w:rPr>
          <w:rFonts w:ascii="Times New Roman" w:hAnsi="Times New Roman" w:cs="Times New Roman"/>
          <w:sz w:val="28"/>
          <w:szCs w:val="28"/>
        </w:rPr>
        <w:t>via Zoom</w:t>
      </w:r>
      <w:r w:rsidR="003C6BB9" w:rsidRPr="00642CF7">
        <w:rPr>
          <w:rFonts w:ascii="Times New Roman" w:hAnsi="Times New Roman" w:cs="Times New Roman"/>
          <w:sz w:val="28"/>
          <w:szCs w:val="28"/>
        </w:rPr>
        <w:t xml:space="preserve">. </w:t>
      </w:r>
      <w:r w:rsidRPr="00642CF7">
        <w:rPr>
          <w:rFonts w:ascii="Times New Roman" w:hAnsi="Times New Roman" w:cs="Times New Roman"/>
          <w:sz w:val="28"/>
          <w:szCs w:val="28"/>
        </w:rPr>
        <w:t xml:space="preserve">A total of </w:t>
      </w:r>
      <w:r w:rsidR="00642CF7" w:rsidRPr="00642CF7">
        <w:rPr>
          <w:rFonts w:ascii="Times New Roman" w:hAnsi="Times New Roman" w:cs="Times New Roman"/>
          <w:sz w:val="28"/>
          <w:szCs w:val="28"/>
        </w:rPr>
        <w:t>six</w:t>
      </w:r>
      <w:r w:rsidR="003C6BB9" w:rsidRPr="00642CF7">
        <w:rPr>
          <w:rFonts w:ascii="Times New Roman" w:hAnsi="Times New Roman" w:cs="Times New Roman"/>
          <w:sz w:val="28"/>
          <w:szCs w:val="28"/>
        </w:rPr>
        <w:t xml:space="preserve"> </w:t>
      </w:r>
      <w:r w:rsidRPr="00642CF7">
        <w:rPr>
          <w:rFonts w:ascii="Times New Roman" w:hAnsi="Times New Roman" w:cs="Times New Roman"/>
          <w:sz w:val="28"/>
          <w:szCs w:val="28"/>
        </w:rPr>
        <w:t xml:space="preserve">members/participants were present. </w:t>
      </w:r>
    </w:p>
    <w:p w14:paraId="7D09ABB5" w14:textId="77777777" w:rsidR="008F1A83" w:rsidRPr="00642CF7" w:rsidRDefault="008F1A83" w:rsidP="008F1A8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D11EFE" w14:textId="616BD162" w:rsidR="003C6BB9" w:rsidRPr="00642CF7" w:rsidRDefault="00D232B3" w:rsidP="00FE67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42CF7">
        <w:rPr>
          <w:rFonts w:ascii="Times New Roman" w:hAnsi="Times New Roman" w:cs="Times New Roman"/>
          <w:sz w:val="28"/>
          <w:szCs w:val="28"/>
        </w:rPr>
        <w:t>Secretary/Treasurer Roger J. Wendell</w:t>
      </w:r>
      <w:r w:rsidR="008F1A83" w:rsidRPr="00642CF7">
        <w:rPr>
          <w:rFonts w:ascii="Times New Roman" w:hAnsi="Times New Roman" w:cs="Times New Roman"/>
          <w:sz w:val="28"/>
          <w:szCs w:val="28"/>
        </w:rPr>
        <w:t xml:space="preserve">, </w:t>
      </w:r>
      <w:r w:rsidRPr="00642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WBØJNR</w:t>
      </w:r>
      <w:r w:rsidR="008F1A83" w:rsidRPr="00642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(CQC #007)</w:t>
      </w:r>
      <w:r w:rsidR="003C6BB9" w:rsidRPr="00642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asked for a motion to approve our May 8</w:t>
      </w:r>
      <w:r w:rsidR="003C6BB9" w:rsidRPr="00642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th</w:t>
      </w:r>
      <w:r w:rsidR="003C6BB9" w:rsidRPr="00642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and August 14</w:t>
      </w:r>
      <w:r w:rsidR="003C6BB9" w:rsidRPr="00642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th</w:t>
      </w:r>
      <w:r w:rsidR="003C6BB9" w:rsidRPr="00642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minutes. The motion was approved unanimously. Roger’s treasurer’s report included account balances of $1,014.03 and $887.39 for checking and savings, respectively. (A total of $1,901.42) Roger explained the most recent expense of $75 for three years of HostGator and that he hopes to migrate the club website there from the more expensive A Small Orange (ASO) webhost. ASO’s pricing has increased, substantially, and doesn’t include free SSL (as does HostGator)</w:t>
      </w:r>
    </w:p>
    <w:p w14:paraId="439EF248" w14:textId="77777777" w:rsidR="003C6BB9" w:rsidRPr="00642CF7" w:rsidRDefault="003C6BB9" w:rsidP="003C6BB9">
      <w:pPr>
        <w:pStyle w:val="ListParagrap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C43B1F8" w14:textId="24267246" w:rsidR="003C6BB9" w:rsidRPr="008369E2" w:rsidRDefault="00215CC4" w:rsidP="00FE67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42CF7">
        <w:rPr>
          <w:rFonts w:ascii="Times New Roman" w:hAnsi="Times New Roman" w:cs="Times New Roman"/>
          <w:sz w:val="28"/>
          <w:szCs w:val="28"/>
        </w:rPr>
        <w:t>Dick (</w:t>
      </w:r>
      <w:r w:rsidRPr="00642CF7">
        <w:rPr>
          <w:rFonts w:ascii="Times New Roman" w:hAnsi="Times New Roman" w:cs="Times New Roman"/>
          <w:sz w:val="28"/>
          <w:szCs w:val="28"/>
        </w:rPr>
        <w:t>AB</w:t>
      </w:r>
      <w:r w:rsidRPr="00642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Ø</w:t>
      </w:r>
      <w:r w:rsidRPr="00642CF7">
        <w:rPr>
          <w:rFonts w:ascii="Times New Roman" w:hAnsi="Times New Roman" w:cs="Times New Roman"/>
          <w:sz w:val="28"/>
          <w:szCs w:val="28"/>
        </w:rPr>
        <w:t>CD CQC # 155)</w:t>
      </w:r>
      <w:r w:rsidRPr="00642CF7">
        <w:rPr>
          <w:rFonts w:ascii="Times New Roman" w:hAnsi="Times New Roman" w:cs="Times New Roman"/>
          <w:sz w:val="28"/>
          <w:szCs w:val="28"/>
        </w:rPr>
        <w:t xml:space="preserve"> initiated discussion on how we can increase participation in club meetings and activities. It was noted by Shel </w:t>
      </w:r>
      <w:proofErr w:type="spellStart"/>
      <w:r w:rsidRPr="00642CF7">
        <w:rPr>
          <w:rFonts w:ascii="Times New Roman" w:hAnsi="Times New Roman" w:cs="Times New Roman"/>
          <w:sz w:val="28"/>
          <w:szCs w:val="28"/>
        </w:rPr>
        <w:t>Radin</w:t>
      </w:r>
      <w:proofErr w:type="spellEnd"/>
      <w:r w:rsidRPr="00642CF7">
        <w:rPr>
          <w:rFonts w:ascii="Times New Roman" w:hAnsi="Times New Roman" w:cs="Times New Roman"/>
          <w:sz w:val="28"/>
          <w:szCs w:val="28"/>
        </w:rPr>
        <w:t xml:space="preserve"> (CQC </w:t>
      </w:r>
      <w:r w:rsidRPr="00642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889</w:t>
      </w:r>
      <w:r w:rsidRPr="00642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42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KFØUR</w:t>
      </w:r>
      <w:r w:rsidRPr="00642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that we need earlier promotion</w:t>
      </w:r>
      <w:r w:rsidR="008369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for our meetings</w:t>
      </w:r>
      <w:r w:rsidRPr="00642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It was also suggested a guest speaker would make a big difference with </w:t>
      </w:r>
      <w:proofErr w:type="spellStart"/>
      <w:r w:rsidRPr="00642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Bioenn</w:t>
      </w:r>
      <w:r w:rsidR="008369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End"/>
      <w:r w:rsidRPr="00642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Power</w:t>
      </w:r>
      <w:r w:rsidR="008369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 possible candidate. A possible door prize was also discussed with Shel offering to look into a LiFeP04 battery as a possible prize.</w:t>
      </w:r>
    </w:p>
    <w:p w14:paraId="3768B8B2" w14:textId="77777777" w:rsidR="008369E2" w:rsidRPr="008369E2" w:rsidRDefault="008369E2" w:rsidP="008369E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1FAA3BF" w14:textId="4F3168D4" w:rsidR="008369E2" w:rsidRPr="00642CF7" w:rsidRDefault="008369E2" w:rsidP="00FE67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official portion of our meeting was concluded at 17:21 UTC followed by an hour-and-a-half discussion about QRP, gear, and all things related!</w:t>
      </w:r>
    </w:p>
    <w:p w14:paraId="548FE825" w14:textId="77777777" w:rsidR="008F1A83" w:rsidRPr="00245268" w:rsidRDefault="008F1A83" w:rsidP="008F1A8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7CFD68" w14:textId="18890BFB" w:rsidR="00A71561" w:rsidRPr="00245268" w:rsidRDefault="00A71561" w:rsidP="00A71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5268">
        <w:rPr>
          <w:rFonts w:ascii="Times New Roman" w:hAnsi="Times New Roman" w:cs="Times New Roman"/>
          <w:sz w:val="28"/>
          <w:szCs w:val="28"/>
        </w:rPr>
        <w:t>Respectively submitted,</w:t>
      </w:r>
    </w:p>
    <w:p w14:paraId="5C9D671C" w14:textId="1D898F97" w:rsidR="00A71561" w:rsidRPr="00245268" w:rsidRDefault="00A71561" w:rsidP="00A7156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565558" w14:textId="77543823" w:rsidR="00A71561" w:rsidRPr="00245268" w:rsidRDefault="00A71561" w:rsidP="00A71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5268">
        <w:rPr>
          <w:rFonts w:ascii="Times New Roman" w:hAnsi="Times New Roman" w:cs="Times New Roman"/>
          <w:sz w:val="28"/>
          <w:szCs w:val="28"/>
        </w:rPr>
        <w:t>Roger J. Wendell (</w:t>
      </w:r>
      <w:r w:rsidRPr="00245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WBØJNR, CQC # 007)</w:t>
      </w:r>
      <w:r w:rsidRPr="00245268">
        <w:rPr>
          <w:rFonts w:ascii="Times New Roman" w:hAnsi="Times New Roman" w:cs="Times New Roman"/>
          <w:sz w:val="28"/>
          <w:szCs w:val="28"/>
        </w:rPr>
        <w:t xml:space="preserve"> - Secretary/Treasurer</w:t>
      </w:r>
    </w:p>
    <w:p w14:paraId="1DDD6E50" w14:textId="77777777" w:rsidR="00557119" w:rsidRPr="00872C2E" w:rsidRDefault="00557119" w:rsidP="00E74DE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57119" w:rsidRPr="00872C2E" w:rsidSect="00D052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B05C0"/>
    <w:multiLevelType w:val="hybridMultilevel"/>
    <w:tmpl w:val="B0BCA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482"/>
    <w:rsid w:val="0008351E"/>
    <w:rsid w:val="00215CC4"/>
    <w:rsid w:val="00231422"/>
    <w:rsid w:val="00245268"/>
    <w:rsid w:val="00395C5F"/>
    <w:rsid w:val="003C6BB9"/>
    <w:rsid w:val="00423726"/>
    <w:rsid w:val="0045202E"/>
    <w:rsid w:val="00514BA9"/>
    <w:rsid w:val="00557119"/>
    <w:rsid w:val="00574482"/>
    <w:rsid w:val="00642CF7"/>
    <w:rsid w:val="00713B06"/>
    <w:rsid w:val="008163B9"/>
    <w:rsid w:val="00817B8A"/>
    <w:rsid w:val="008369E2"/>
    <w:rsid w:val="00872C2E"/>
    <w:rsid w:val="008F1A83"/>
    <w:rsid w:val="009D043D"/>
    <w:rsid w:val="00A71561"/>
    <w:rsid w:val="00B858A6"/>
    <w:rsid w:val="00B95435"/>
    <w:rsid w:val="00C40B90"/>
    <w:rsid w:val="00C777CF"/>
    <w:rsid w:val="00C8162D"/>
    <w:rsid w:val="00D052F9"/>
    <w:rsid w:val="00D232B3"/>
    <w:rsid w:val="00DB6301"/>
    <w:rsid w:val="00E71C5D"/>
    <w:rsid w:val="00E74DEB"/>
    <w:rsid w:val="00F039E3"/>
    <w:rsid w:val="00FE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D056C"/>
  <w15:docId w15:val="{A07A7654-2BEC-43F4-B450-595A5FE1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95435"/>
  </w:style>
  <w:style w:type="paragraph" w:styleId="ListParagraph">
    <w:name w:val="List Paragraph"/>
    <w:basedOn w:val="Normal"/>
    <w:uiPriority w:val="34"/>
    <w:qFormat/>
    <w:rsid w:val="00FE6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zeekzilch</dc:creator>
  <cp:lastModifiedBy>Roger J. Wendell</cp:lastModifiedBy>
  <cp:revision>2</cp:revision>
  <dcterms:created xsi:type="dcterms:W3CDTF">2021-09-18T21:41:00Z</dcterms:created>
  <dcterms:modified xsi:type="dcterms:W3CDTF">2021-09-18T21:41:00Z</dcterms:modified>
</cp:coreProperties>
</file>